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208C3A3" w14:textId="77777777" w:rsidR="00E57EB7" w:rsidRDefault="00E57EB7" w:rsidP="00E57EB7">
      <w:proofErr w:type="spellStart"/>
      <w:r>
        <w:t>diametrul</w:t>
      </w:r>
      <w:proofErr w:type="spellEnd"/>
      <w:r>
        <w:t xml:space="preserve"> </w:t>
      </w:r>
      <w:proofErr w:type="spellStart"/>
      <w:r>
        <w:t>nominal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lamei</w:t>
      </w:r>
      <w:proofErr w:type="spellEnd"/>
      <w:r>
        <w:t>: 25 cm</w:t>
      </w:r>
    </w:p>
    <w:p w14:paraId="15461E0F" w14:textId="77777777" w:rsidR="00E57EB7" w:rsidRDefault="00E57EB7" w:rsidP="00E57EB7">
      <w:proofErr w:type="spellStart"/>
      <w:r>
        <w:t>acoperire</w:t>
      </w:r>
      <w:proofErr w:type="spellEnd"/>
      <w:r>
        <w:t xml:space="preserve"> </w:t>
      </w:r>
      <w:proofErr w:type="spellStart"/>
      <w:r>
        <w:t>galvanizată</w:t>
      </w:r>
      <w:proofErr w:type="spellEnd"/>
      <w:r>
        <w:t xml:space="preserve"> </w:t>
      </w:r>
      <w:proofErr w:type="spellStart"/>
      <w:r>
        <w:t>argintie</w:t>
      </w:r>
      <w:proofErr w:type="spellEnd"/>
    </w:p>
    <w:p w14:paraId="3DFBD0C2" w14:textId="77777777" w:rsidR="00E57EB7" w:rsidRDefault="00E57EB7" w:rsidP="00E57EB7">
      <w:r>
        <w:t xml:space="preserve">4 </w:t>
      </w:r>
      <w:proofErr w:type="spellStart"/>
      <w:r>
        <w:t>palete</w:t>
      </w:r>
      <w:proofErr w:type="spellEnd"/>
      <w:r>
        <w:t xml:space="preserve"> de </w:t>
      </w:r>
      <w:proofErr w:type="spellStart"/>
      <w:r>
        <w:t>ventilator</w:t>
      </w:r>
      <w:proofErr w:type="spellEnd"/>
    </w:p>
    <w:p w14:paraId="00847BDF" w14:textId="77777777" w:rsidR="00E57EB7" w:rsidRDefault="00E57EB7" w:rsidP="00E57EB7">
      <w:proofErr w:type="spellStart"/>
      <w:r>
        <w:t>grilă</w:t>
      </w:r>
      <w:proofErr w:type="spellEnd"/>
      <w:r>
        <w:t xml:space="preserve"> </w:t>
      </w:r>
      <w:proofErr w:type="spellStart"/>
      <w:r>
        <w:t>metalică</w:t>
      </w:r>
      <w:proofErr w:type="spellEnd"/>
      <w:r>
        <w:t xml:space="preserve"> </w:t>
      </w:r>
      <w:proofErr w:type="spellStart"/>
      <w:r>
        <w:t>spiralată</w:t>
      </w:r>
      <w:proofErr w:type="spellEnd"/>
      <w:r>
        <w:t xml:space="preserve"> </w:t>
      </w:r>
      <w:proofErr w:type="spellStart"/>
      <w:r>
        <w:t>rezistentă</w:t>
      </w:r>
      <w:proofErr w:type="spellEnd"/>
    </w:p>
    <w:p w14:paraId="7590C1DF" w14:textId="77777777" w:rsidR="00E57EB7" w:rsidRDefault="00E57EB7" w:rsidP="00E57EB7">
      <w:r>
        <w:t xml:space="preserve">3 </w:t>
      </w:r>
      <w:proofErr w:type="spellStart"/>
      <w:r>
        <w:t>setări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4D6A7A21" w14:textId="77777777" w:rsidR="00E57EB7" w:rsidRDefault="00E57EB7" w:rsidP="00E57EB7">
      <w:proofErr w:type="spellStart"/>
      <w:r>
        <w:t>oscilație</w:t>
      </w:r>
      <w:proofErr w:type="spellEnd"/>
      <w:r>
        <w:t xml:space="preserve"> </w:t>
      </w:r>
      <w:proofErr w:type="spellStart"/>
      <w:r>
        <w:t>comutabilă</w:t>
      </w:r>
      <w:proofErr w:type="spellEnd"/>
    </w:p>
    <w:p w14:paraId="08DC1B95" w14:textId="77777777" w:rsidR="00E57EB7" w:rsidRDefault="00E57EB7" w:rsidP="00E57EB7">
      <w:proofErr w:type="spellStart"/>
      <w:r>
        <w:t>unghi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capului</w:t>
      </w:r>
      <w:proofErr w:type="spellEnd"/>
    </w:p>
    <w:p w14:paraId="7F1AE390" w14:textId="77777777" w:rsidR="00E57EB7" w:rsidRDefault="00E57EB7" w:rsidP="00E57EB7">
      <w:proofErr w:type="spellStart"/>
      <w:r>
        <w:t>bază</w:t>
      </w:r>
      <w:proofErr w:type="spellEnd"/>
      <w:r>
        <w:t xml:space="preserve"> </w:t>
      </w:r>
      <w:proofErr w:type="spellStart"/>
      <w:r>
        <w:t>stabilă</w:t>
      </w:r>
      <w:proofErr w:type="spellEnd"/>
      <w:r>
        <w:t xml:space="preserve">, </w:t>
      </w:r>
      <w:proofErr w:type="spellStart"/>
      <w:r>
        <w:t>circulară</w:t>
      </w:r>
      <w:proofErr w:type="spellEnd"/>
    </w:p>
    <w:p w14:paraId="4599139B" w14:textId="77777777" w:rsidR="00E57EB7" w:rsidRDefault="00E57EB7" w:rsidP="00E57EB7">
      <w:proofErr w:type="spellStart"/>
      <w:r>
        <w:t>nivelul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 LWA= 54,72 dB(A)</w:t>
      </w:r>
    </w:p>
    <w:p w14:paraId="1C920ABC" w14:textId="77777777" w:rsidR="00E57EB7" w:rsidRDefault="00E57EB7" w:rsidP="00E57EB7">
      <w:proofErr w:type="spellStart"/>
      <w:r>
        <w:t>alimentare</w:t>
      </w:r>
      <w:proofErr w:type="spellEnd"/>
      <w:r>
        <w:t>: 220-240 V~ / 50 Hz / 30 W</w:t>
      </w:r>
    </w:p>
    <w:p w14:paraId="37634C3E" w14:textId="29B29794" w:rsidR="00481B83" w:rsidRPr="00C34403" w:rsidRDefault="00E57EB7" w:rsidP="00E57EB7">
      <w:proofErr w:type="spellStart"/>
      <w:r>
        <w:t>dimensiune</w:t>
      </w:r>
      <w:proofErr w:type="spellEnd"/>
      <w:r>
        <w:t>: Ø29x42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57EB7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2023-03-01T09:38:00Z</dcterms:modified>
</cp:coreProperties>
</file>